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025"/>
      </w:tblGrid>
      <w:tr w:rsidR="0092156C" w:rsidRPr="0092156C" w:rsidTr="0092156C">
        <w:tc>
          <w:tcPr>
            <w:tcW w:w="33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</w:rPr>
              <w:t>Quadrilateral</w:t>
            </w:r>
          </w:p>
        </w:tc>
        <w:tc>
          <w:tcPr>
            <w:tcW w:w="59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</w:rPr>
              <w:t>Properties</w:t>
            </w:r>
          </w:p>
        </w:tc>
      </w:tr>
      <w:tr w:rsidR="0092156C" w:rsidRPr="0092156C" w:rsidTr="0092156C">
        <w:tc>
          <w:tcPr>
            <w:tcW w:w="33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Parallelogram</w:t>
            </w:r>
          </w:p>
        </w:tc>
        <w:tc>
          <w:tcPr>
            <w:tcW w:w="59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1) Opposite sides are equal.</w:t>
            </w:r>
          </w:p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2) Diagonals bisect one another.</w:t>
            </w:r>
          </w:p>
          <w:p w:rsid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3) Opposite angles are equal.</w:t>
            </w:r>
          </w:p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---------------------------------------</w:t>
            </w:r>
          </w:p>
        </w:tc>
      </w:tr>
      <w:tr w:rsidR="0092156C" w:rsidRPr="0092156C" w:rsidTr="0092156C">
        <w:tc>
          <w:tcPr>
            <w:tcW w:w="33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Rectangle</w:t>
            </w:r>
          </w:p>
        </w:tc>
        <w:tc>
          <w:tcPr>
            <w:tcW w:w="59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  <w:vertAlign w:val="subscript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  <w:vertAlign w:val="subscript"/>
              </w:rPr>
              <w:t>Above +</w:t>
            </w:r>
          </w:p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1</w:t>
            </w: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) Diagonals are equal.</w:t>
            </w:r>
          </w:p>
          <w:p w:rsid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2</w:t>
            </w: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) Each of the angles is a right angle.</w:t>
            </w:r>
          </w:p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----------------------------------------------</w:t>
            </w:r>
          </w:p>
        </w:tc>
      </w:tr>
      <w:tr w:rsidR="0092156C" w:rsidRPr="0092156C" w:rsidTr="0092156C">
        <w:tc>
          <w:tcPr>
            <w:tcW w:w="33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Rhombus</w:t>
            </w:r>
          </w:p>
        </w:tc>
        <w:tc>
          <w:tcPr>
            <w:tcW w:w="59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Above +</w:t>
            </w:r>
          </w:p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1</w:t>
            </w: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) All sides are of equal length.</w:t>
            </w:r>
          </w:p>
          <w:p w:rsid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2</w:t>
            </w: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) Diagonals are perpendicular bisectors of each other.</w:t>
            </w:r>
          </w:p>
          <w:p w:rsidR="00470572" w:rsidRDefault="00470572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3.) Diagonals bisect opposite angles.</w:t>
            </w:r>
            <w:bookmarkStart w:id="0" w:name="_GoBack"/>
            <w:bookmarkEnd w:id="0"/>
          </w:p>
          <w:p w:rsidR="0092156C" w:rsidRPr="0092156C" w:rsidRDefault="0092156C" w:rsidP="0092156C">
            <w:pPr>
              <w:spacing w:after="45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-------------------------------------------------</w:t>
            </w:r>
          </w:p>
        </w:tc>
      </w:tr>
      <w:tr w:rsidR="0092156C" w:rsidRPr="0092156C" w:rsidTr="0092156C">
        <w:tc>
          <w:tcPr>
            <w:tcW w:w="33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Square</w:t>
            </w:r>
          </w:p>
        </w:tc>
        <w:tc>
          <w:tcPr>
            <w:tcW w:w="59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2156C" w:rsidRPr="0092156C" w:rsidRDefault="0092156C" w:rsidP="0092156C">
            <w:pPr>
              <w:spacing w:after="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</w:pPr>
            <w:r w:rsidRPr="0092156C">
              <w:rPr>
                <w:rFonts w:ascii="Georgia" w:eastAsia="Times New Roman" w:hAnsi="Georgia" w:cs="Times New Roman"/>
                <w:color w:val="4A4A4A"/>
                <w:sz w:val="24"/>
                <w:szCs w:val="24"/>
              </w:rPr>
              <w:t>All the properties of a parallelogram, rectangle and a rhombus.</w:t>
            </w:r>
          </w:p>
        </w:tc>
      </w:tr>
    </w:tbl>
    <w:p w:rsidR="00B223E9" w:rsidRDefault="00B223E9"/>
    <w:sectPr w:rsidR="00B2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C"/>
    <w:rsid w:val="00470572"/>
    <w:rsid w:val="0092156C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37C4"/>
  <w15:chartTrackingRefBased/>
  <w15:docId w15:val="{284B6A69-252B-43DA-8023-A4A6E69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5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2</cp:revision>
  <dcterms:created xsi:type="dcterms:W3CDTF">2019-11-08T18:28:00Z</dcterms:created>
  <dcterms:modified xsi:type="dcterms:W3CDTF">2019-11-08T19:12:00Z</dcterms:modified>
</cp:coreProperties>
</file>